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0" w:rsidRPr="00D91504" w:rsidRDefault="00CD55A0" w:rsidP="00CD55A0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ANEXO </w:t>
      </w:r>
      <w:r>
        <w:rPr>
          <w:rFonts w:ascii="Times New Roman" w:eastAsia="Times New Roman" w:hAnsi="Times New Roman" w:cs="Times New Roman"/>
          <w:b/>
          <w:color w:val="000000"/>
        </w:rPr>
        <w:t>X</w:t>
      </w:r>
      <w:r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0F7C10" w:rsidRPr="00CD55A0" w:rsidRDefault="00702E2D" w:rsidP="00CD55A0">
      <w:pPr>
        <w:pBdr>
          <w:top w:val="nil"/>
          <w:left w:val="nil"/>
          <w:bottom w:val="nil"/>
          <w:right w:val="nil"/>
          <w:between w:val="nil"/>
        </w:pBdr>
        <w:ind w:left="1418" w:right="-425" w:hanging="141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" w:name="_gjdgxs" w:colFirst="0" w:colLast="0"/>
      <w:bookmarkEnd w:id="1"/>
      <w:r w:rsidRPr="00CD55A0">
        <w:rPr>
          <w:rFonts w:ascii="Times New Roman" w:eastAsia="Times New Roman" w:hAnsi="Times New Roman" w:cs="Times New Roman"/>
          <w:b/>
          <w:color w:val="000000"/>
          <w:sz w:val="24"/>
        </w:rPr>
        <w:t>DECLARAÇÃO DE ACUMULAÇÃO DE BENEFÍCIO PREVIDENCIÁRIO</w:t>
      </w:r>
    </w:p>
    <w:tbl>
      <w:tblPr>
        <w:tblStyle w:val="ae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86"/>
        <w:gridCol w:w="3193"/>
        <w:gridCol w:w="2835"/>
      </w:tblGrid>
      <w:tr w:rsidR="000F7C10" w:rsidRPr="00CE27A3" w:rsidTr="00603105">
        <w:trPr>
          <w:trHeight w:val="70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 COMPLETO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603105">
        <w:trPr>
          <w:trHeight w:val="538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 SOCIAL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603105">
        <w:trPr>
          <w:trHeight w:val="55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D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RG (</w:t>
            </w:r>
            <w:r w:rsidRPr="00CD55A0">
              <w:rPr>
                <w:rFonts w:ascii="Times New Roman" w:eastAsia="Times New Roman" w:hAnsi="Times New Roman" w:cs="Times New Roman"/>
                <w:color w:val="000000"/>
                <w:sz w:val="16"/>
              </w:rPr>
              <w:t>Número / Órgão Emissor / UF Emissor</w:t>
            </w: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CPF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603105">
        <w:trPr>
          <w:trHeight w:val="6688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Declaro, para fins de prova junto à AGEPREV-MS que:</w:t>
            </w:r>
          </w:p>
          <w:p w:rsidR="007D7B43" w:rsidRPr="00CE27A3" w:rsidRDefault="007D7B43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elacomgrade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D7B43" w:rsidTr="00603105">
              <w:tc>
                <w:tcPr>
                  <w:tcW w:w="8749" w:type="dxa"/>
                </w:tcPr>
                <w:p w:rsidR="007D7B43" w:rsidRPr="00CE27A3" w:rsidRDefault="007D7B43" w:rsidP="007D7B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04"/>
                      <w:tab w:val="left" w:pos="9175"/>
                    </w:tabs>
                    <w:ind w:left="419" w:right="95" w:hanging="42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(  </w:t>
                  </w:r>
                  <w:proofErr w:type="gramEnd"/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) </w:t>
                  </w:r>
                  <w:r w:rsidRPr="007D7B43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Não recebo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="00FB5D4C">
                    <w:rPr>
                      <w:rFonts w:ascii="Times New Roman" w:eastAsia="Times New Roman" w:hAnsi="Times New Roman" w:cs="Times New Roman"/>
                      <w:color w:val="00000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ensão por </w:t>
                  </w:r>
                  <w:r w:rsidR="00FB5D4C">
                    <w:rPr>
                      <w:rFonts w:ascii="Times New Roman" w:eastAsia="Times New Roman" w:hAnsi="Times New Roman" w:cs="Times New Roman"/>
                      <w:color w:val="00000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orte,</w:t>
                  </w:r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tampouco </w:t>
                  </w:r>
                  <w:r w:rsidR="00FB5D4C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posentadoria decorrente de Regime Geral de Previdência Social, junto ao INSS, ou de Regime Próprio de Previdência Social (Outros </w:t>
                  </w:r>
                  <w:proofErr w:type="spellStart"/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>RPPS´s</w:t>
                  </w:r>
                  <w:proofErr w:type="spellEnd"/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) ou das Atividades Militares de que tratam os </w:t>
                  </w:r>
                  <w:proofErr w:type="spellStart"/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>Arts</w:t>
                  </w:r>
                  <w:proofErr w:type="spellEnd"/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42 e 142 da CF/1988.</w:t>
                  </w: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F7C10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7C10" w:rsidRDefault="002721DC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886" w:right="95" w:hanging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</w:p>
          <w:p w:rsidR="002721DC" w:rsidRDefault="002721DC" w:rsidP="007D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886" w:right="95" w:hanging="7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elacomgrade"/>
              <w:tblW w:w="878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7D7B43" w:rsidTr="00603105">
              <w:tc>
                <w:tcPr>
                  <w:tcW w:w="8789" w:type="dxa"/>
                </w:tcPr>
                <w:p w:rsidR="007D7B43" w:rsidRPr="00CE27A3" w:rsidRDefault="00603105" w:rsidP="007D7B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04"/>
                      <w:tab w:val="left" w:pos="9236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(  </w:t>
                  </w:r>
                  <w:proofErr w:type="gramEnd"/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</w:t>
                  </w:r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) </w:t>
                  </w:r>
                  <w:r w:rsidR="007D7B43" w:rsidRPr="002721D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Recebo aposentadoria</w:t>
                  </w:r>
                  <w:r w:rsidR="007D7B43"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r w:rsidR="007D7B43" w:rsidRPr="007D7B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Anexar último comprovante de rendimentos</w:t>
                  </w:r>
                  <w:r w:rsidR="007D7B43" w:rsidRPr="007D7B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="007D7B43" w:rsidRPr="007D7B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/contracheque</w:t>
                  </w:r>
                  <w:r w:rsidR="007D7B43"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  <w:r w:rsidR="007D7B43">
                    <w:rPr>
                      <w:rFonts w:ascii="Times New Roman" w:eastAsia="Times New Roman" w:hAnsi="Times New Roman" w:cs="Times New Roman"/>
                      <w:color w:val="000000"/>
                    </w:rPr>
                    <w:t>:</w:t>
                  </w:r>
                </w:p>
                <w:p w:rsidR="007D7B43" w:rsidRDefault="007D7B43" w:rsidP="007D7B4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7D7B43" w:rsidRDefault="007D7B43" w:rsidP="007D7B4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Fonte Pagadora: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________________________________________________________</w:t>
                  </w:r>
                </w:p>
                <w:p w:rsidR="007D7B43" w:rsidRDefault="007D7B43" w:rsidP="007D7B4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D7B43" w:rsidRDefault="007D7B43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886" w:right="95" w:hanging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elacomgrade"/>
              <w:tblW w:w="8799" w:type="dxa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8799"/>
            </w:tblGrid>
            <w:tr w:rsidR="007D7B43" w:rsidTr="00603105">
              <w:trPr>
                <w:trHeight w:val="733"/>
              </w:trPr>
              <w:tc>
                <w:tcPr>
                  <w:tcW w:w="8799" w:type="dxa"/>
                </w:tcPr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(  </w:t>
                  </w:r>
                  <w:proofErr w:type="gramEnd"/>
                  <w:r w:rsidR="006031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</w:t>
                  </w:r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) </w:t>
                  </w:r>
                  <w:r w:rsidRPr="002721D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Recebo pensão por morte</w:t>
                  </w:r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r w:rsidRPr="007D7B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Anexar último comprovante de rendimentos /contracheque</w:t>
                  </w:r>
                  <w:r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>):</w:t>
                  </w: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Fonte Pagadora: _________________________________________________________</w:t>
                  </w: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Matrícula: ______________________________________________________________</w:t>
                  </w: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Nome do Instituidor da Pensão: _____________________________________________</w:t>
                  </w:r>
                </w:p>
                <w:p w:rsidR="007D7B43" w:rsidRDefault="007D7B43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7D7B43" w:rsidRDefault="007D7B43" w:rsidP="007D7B4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Grau de Parentesco com o Instituidor: ________________________________________</w:t>
                  </w:r>
                </w:p>
              </w:tc>
            </w:tr>
          </w:tbl>
          <w:p w:rsidR="007D7B43" w:rsidRDefault="007D7B43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left="886" w:right="95" w:hanging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elacomgrade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CD55A0" w:rsidTr="00603105">
              <w:tc>
                <w:tcPr>
                  <w:tcW w:w="8749" w:type="dxa"/>
                </w:tcPr>
                <w:p w:rsidR="00CD55A0" w:rsidRDefault="00603105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</w:t>
                  </w:r>
                  <w:r w:rsidR="00CD55A0"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</w:t>
                  </w:r>
                  <w:r w:rsidR="00CD55A0"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>) O(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 w:rsidR="00CD55A0"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>) segurado(a) falecido(a) era aposentado(a) em outro regime de previdência (</w:t>
                  </w:r>
                  <w:r w:rsidR="00CD55A0" w:rsidRPr="00603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Anexar último comprovante de rendimentos/contracheque</w:t>
                  </w:r>
                  <w:r w:rsidR="00CD55A0" w:rsidRPr="00CE27A3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, porém ainda não recebo o benefício de Pensão por Morte.</w:t>
                  </w:r>
                </w:p>
                <w:p w:rsidR="00CD55A0" w:rsidRDefault="00CD55A0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CD55A0" w:rsidRDefault="00CD55A0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Fonte Pagadora: ______________________________________________________________</w:t>
                  </w:r>
                </w:p>
                <w:p w:rsidR="00CD55A0" w:rsidRDefault="00CD55A0" w:rsidP="00CE27A3">
                  <w:pPr>
                    <w:widowControl w:val="0"/>
                    <w:tabs>
                      <w:tab w:val="left" w:pos="7004"/>
                      <w:tab w:val="left" w:pos="9175"/>
                    </w:tabs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F7C10" w:rsidRPr="00CE27A3" w:rsidRDefault="000F7C10" w:rsidP="00CD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  <w:tab w:val="left" w:pos="9175"/>
              </w:tabs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7C10" w:rsidRPr="00CE27A3" w:rsidTr="000E6272">
        <w:trPr>
          <w:trHeight w:val="231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10" w:rsidRPr="00CE27A3" w:rsidRDefault="00702E2D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Declaro sob a pena prevista no art. 299 do Código Penal de 1940, que as informações acima contidas são verdadeiras.</w:t>
            </w:r>
          </w:p>
          <w:p w:rsidR="000F7C10" w:rsidRPr="00CE27A3" w:rsidRDefault="000F7C10" w:rsidP="00CE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4"/>
                <w:tab w:val="left" w:pos="2981"/>
                <w:tab w:val="left" w:pos="3560"/>
                <w:tab w:val="left" w:pos="4316"/>
              </w:tabs>
              <w:ind w:left="891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2721DC" w:rsidRDefault="002721DC" w:rsidP="002721DC">
            <w:r>
              <w:t>____________________________________________, ___</w:t>
            </w:r>
            <w:proofErr w:type="gramStart"/>
            <w:r>
              <w:t xml:space="preserve">_,   </w:t>
            </w:r>
            <w:proofErr w:type="gramEnd"/>
            <w:r>
              <w:t xml:space="preserve">   ______ / ______/2023.</w:t>
            </w:r>
          </w:p>
          <w:p w:rsidR="002721DC" w:rsidRDefault="002721DC" w:rsidP="002721DC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652E80">
              <w:rPr>
                <w:b/>
              </w:rPr>
              <w:t xml:space="preserve">Cidade                                                  UF     </w:t>
            </w:r>
            <w:r>
              <w:rPr>
                <w:b/>
              </w:rPr>
              <w:t xml:space="preserve">       </w:t>
            </w:r>
            <w:r w:rsidRPr="00652E80">
              <w:rPr>
                <w:b/>
              </w:rPr>
              <w:t xml:space="preserve"> Data</w:t>
            </w:r>
          </w:p>
          <w:p w:rsidR="00603105" w:rsidRDefault="00603105" w:rsidP="002721DC">
            <w:pPr>
              <w:spacing w:line="360" w:lineRule="auto"/>
            </w:pPr>
          </w:p>
          <w:p w:rsidR="002721DC" w:rsidRDefault="002721DC" w:rsidP="002721DC">
            <w:pPr>
              <w:jc w:val="center"/>
            </w:pPr>
            <w:r>
              <w:t>_______________________________</w:t>
            </w:r>
            <w:r>
              <w:t>__________</w:t>
            </w:r>
          </w:p>
          <w:p w:rsidR="000F7C10" w:rsidRPr="00CE27A3" w:rsidRDefault="002721DC" w:rsidP="006031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t>Assinatura</w:t>
            </w:r>
            <w:r>
              <w:t xml:space="preserve"> do In</w:t>
            </w:r>
            <w:r w:rsidR="00603105">
              <w:t>teressado ou Representante Legal</w:t>
            </w:r>
          </w:p>
        </w:tc>
      </w:tr>
    </w:tbl>
    <w:p w:rsidR="00917449" w:rsidRPr="00CE27A3" w:rsidRDefault="00917449" w:rsidP="00CE27A3">
      <w:pPr>
        <w:rPr>
          <w:rFonts w:ascii="Times New Roman" w:eastAsia="Times New Roman" w:hAnsi="Times New Roman" w:cs="Times New Roman"/>
          <w:color w:val="000000"/>
        </w:rPr>
      </w:pPr>
    </w:p>
    <w:sectPr w:rsidR="00917449" w:rsidRPr="00CE27A3" w:rsidSect="00603105">
      <w:headerReference w:type="default" r:id="rId7"/>
      <w:footerReference w:type="default" r:id="rId8"/>
      <w:pgSz w:w="12240" w:h="15840"/>
      <w:pgMar w:top="1417" w:right="2034" w:bottom="1417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2" name="Imagem 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5A0">
      <w:t xml:space="preserve">  </w:t>
    </w:r>
    <w:r w:rsidR="00CD55A0">
      <w:rPr>
        <w:noProof/>
      </w:rPr>
      <w:drawing>
        <wp:inline distT="0" distB="0" distL="0" distR="0" wp14:anchorId="587D889E" wp14:editId="62EEF947">
          <wp:extent cx="1103587" cy="485163"/>
          <wp:effectExtent l="0" t="0" r="190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284" cy="5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E6272"/>
    <w:rsid w:val="000F7C10"/>
    <w:rsid w:val="001E25B1"/>
    <w:rsid w:val="00270AB6"/>
    <w:rsid w:val="002721DC"/>
    <w:rsid w:val="00291C8E"/>
    <w:rsid w:val="00313060"/>
    <w:rsid w:val="00603105"/>
    <w:rsid w:val="00702E2D"/>
    <w:rsid w:val="007D7B43"/>
    <w:rsid w:val="0086422B"/>
    <w:rsid w:val="008972C1"/>
    <w:rsid w:val="00917449"/>
    <w:rsid w:val="00B83710"/>
    <w:rsid w:val="00CD55A0"/>
    <w:rsid w:val="00CE27A3"/>
    <w:rsid w:val="00D27193"/>
    <w:rsid w:val="00E11AEA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F782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  <w:style w:type="table" w:styleId="Tabelacomgrade">
    <w:name w:val="Table Grid"/>
    <w:basedOn w:val="Tabelanormal"/>
    <w:uiPriority w:val="39"/>
    <w:rsid w:val="00CD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João Ricardo Dias de Oliveira</cp:lastModifiedBy>
  <cp:revision>6</cp:revision>
  <cp:lastPrinted>2022-12-21T13:45:00Z</cp:lastPrinted>
  <dcterms:created xsi:type="dcterms:W3CDTF">2022-12-20T15:26:00Z</dcterms:created>
  <dcterms:modified xsi:type="dcterms:W3CDTF">2022-12-21T14:15:00Z</dcterms:modified>
</cp:coreProperties>
</file>