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E7" w:rsidRPr="00D91504" w:rsidRDefault="00B050E7" w:rsidP="00B050E7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ANEXO XI</w:t>
      </w:r>
      <w:r w:rsidRPr="00D9150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1504">
        <w:rPr>
          <w:rFonts w:ascii="Times New Roman" w:eastAsia="Times New Roman" w:hAnsi="Times New Roman" w:cs="Times New Roman"/>
          <w:b/>
        </w:rPr>
        <w:t>DA RESOLUÇÃO CONJUNTA SAD/AGEPREV nº 01/2022</w:t>
      </w:r>
    </w:p>
    <w:p w:rsidR="007065AA" w:rsidRDefault="00702E2D" w:rsidP="007065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050E7">
        <w:rPr>
          <w:rFonts w:ascii="Times New Roman" w:eastAsia="Times New Roman" w:hAnsi="Times New Roman" w:cs="Times New Roman"/>
          <w:b/>
          <w:color w:val="000000"/>
          <w:sz w:val="28"/>
        </w:rPr>
        <w:t>DECLARAÇÃO DE NÃO EXERCICIO DE ATIVIDADE LABORAL</w:t>
      </w:r>
    </w:p>
    <w:p w:rsidR="000F7C10" w:rsidRDefault="00702E2D" w:rsidP="007065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B050E7">
        <w:rPr>
          <w:rFonts w:ascii="Times New Roman" w:eastAsia="Times New Roman" w:hAnsi="Times New Roman" w:cs="Times New Roman"/>
          <w:b/>
          <w:color w:val="000000"/>
          <w:sz w:val="32"/>
        </w:rPr>
        <w:t>APOSENTADO POR INVALIDEZ</w:t>
      </w:r>
    </w:p>
    <w:p w:rsidR="007065AA" w:rsidRDefault="007065AA" w:rsidP="007065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7065AA" w:rsidRPr="007065AA" w:rsidRDefault="007065AA" w:rsidP="007065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af"/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03"/>
        <w:gridCol w:w="1973"/>
        <w:gridCol w:w="3722"/>
      </w:tblGrid>
      <w:tr w:rsidR="000F7C10" w:rsidRPr="00CE27A3" w:rsidTr="00B050E7">
        <w:trPr>
          <w:trHeight w:val="53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NOME COMPLETO</w:t>
            </w: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B050E7">
        <w:trPr>
          <w:trHeight w:val="53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NOME SOCIAL</w:t>
            </w: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B050E7">
        <w:trPr>
          <w:trHeight w:val="55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ENDEREÇO</w:t>
            </w:r>
            <w:r w:rsidR="007065AA">
              <w:rPr>
                <w:rFonts w:ascii="Times New Roman" w:eastAsia="Times New Roman" w:hAnsi="Times New Roman" w:cs="Times New Roman"/>
                <w:color w:val="000000"/>
              </w:rPr>
              <w:t xml:space="preserve"> COMPLETO</w:t>
            </w:r>
          </w:p>
        </w:tc>
      </w:tr>
      <w:tr w:rsidR="007065AA" w:rsidRPr="00CE27A3" w:rsidTr="00B050E7">
        <w:trPr>
          <w:trHeight w:val="55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A" w:rsidRPr="00CE27A3" w:rsidRDefault="007065AA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</w:tr>
      <w:tr w:rsidR="000F7C10" w:rsidRPr="00CE27A3" w:rsidTr="00B050E7">
        <w:trPr>
          <w:trHeight w:val="558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TELEFONE</w:t>
            </w:r>
            <w:r w:rsidR="007065AA">
              <w:rPr>
                <w:rFonts w:ascii="Times New Roman" w:eastAsia="Times New Roman" w:hAnsi="Times New Roman" w:cs="Times New Roman"/>
                <w:color w:val="000000"/>
              </w:rPr>
              <w:t xml:space="preserve"> CELULAR com DDD</w:t>
            </w:r>
          </w:p>
          <w:p w:rsidR="007065AA" w:rsidRDefault="007065AA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5AA" w:rsidRPr="00CE27A3" w:rsidRDefault="007065AA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       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>MATRÍCULA</w:t>
            </w:r>
            <w:r w:rsidR="007065A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7065AA">
              <w:rPr>
                <w:rFonts w:ascii="Times New Roman" w:eastAsia="Times New Roman" w:hAnsi="Times New Roman" w:cs="Times New Roman"/>
                <w:color w:val="000000"/>
              </w:rPr>
              <w:t>s)</w:t>
            </w:r>
          </w:p>
          <w:p w:rsidR="007065AA" w:rsidRPr="00CE27A3" w:rsidRDefault="007065AA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CPF</w:t>
            </w: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B050E7">
        <w:trPr>
          <w:trHeight w:val="410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7C10" w:rsidRPr="007065AA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065AA">
              <w:rPr>
                <w:rFonts w:ascii="Times New Roman" w:eastAsia="Times New Roman" w:hAnsi="Times New Roman" w:cs="Times New Roman"/>
                <w:color w:val="000000"/>
                <w:sz w:val="28"/>
              </w:rPr>
              <w:t>Declaro, para fins de prova junto à AGEPREV que não exerço atividade remunerada. Estou ciente de que a omissão de informações ou a apresentação de dados ou documentos falsos e/ou divergentes implicam, a qualquer tempo, a suspensão dos proventos de aposentadoria. (Art. 36, §4º, da Lei Estadual n. 3.150/2005)</w:t>
            </w:r>
          </w:p>
          <w:p w:rsidR="000F7C10" w:rsidRPr="007065AA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F7C10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065AA">
              <w:rPr>
                <w:rFonts w:ascii="Times New Roman" w:eastAsia="Times New Roman" w:hAnsi="Times New Roman" w:cs="Times New Roman"/>
                <w:color w:val="000000"/>
                <w:sz w:val="28"/>
              </w:rPr>
              <w:t>Declaro ainda, estar ciente de que é obrigatória a realização de avaliação médico-pericial a ser efetuada, no máximo, a cada 2 (dois) anos, para a verificação da continuidade das condições que ensejaram a concessão da aposentadoria e que o não comparecimento originará suspensão de pagamento do benefício. (Art. 35 e 38 da Lei Estadual n. 3.150/2005)</w:t>
            </w:r>
          </w:p>
          <w:p w:rsidR="007065AA" w:rsidRPr="00CE27A3" w:rsidRDefault="007065AA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B050E7">
        <w:trPr>
          <w:trHeight w:val="325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7065AA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065AA">
              <w:rPr>
                <w:rFonts w:ascii="Times New Roman" w:eastAsia="Times New Roman" w:hAnsi="Times New Roman" w:cs="Times New Roman"/>
                <w:color w:val="000000"/>
                <w:sz w:val="28"/>
              </w:rPr>
              <w:t>Declaro sob a pena prevista no art. 299 do Código Penal de 1940, que as informações acima contidas são verdadeiras.</w:t>
            </w:r>
          </w:p>
          <w:p w:rsidR="000F7C10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4"/>
                <w:tab w:val="left" w:pos="2981"/>
                <w:tab w:val="left" w:pos="3560"/>
                <w:tab w:val="left" w:pos="4316"/>
              </w:tabs>
              <w:ind w:left="8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</w:p>
          <w:p w:rsidR="007065AA" w:rsidRPr="007065AA" w:rsidRDefault="007065AA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4"/>
                <w:tab w:val="left" w:pos="2981"/>
                <w:tab w:val="left" w:pos="3560"/>
                <w:tab w:val="left" w:pos="4316"/>
              </w:tabs>
              <w:ind w:left="8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</w:p>
          <w:p w:rsidR="007065AA" w:rsidRDefault="007065AA" w:rsidP="007065AA">
            <w:r>
              <w:t xml:space="preserve">    ____________________________________________, ___</w:t>
            </w:r>
            <w:proofErr w:type="gramStart"/>
            <w:r>
              <w:t xml:space="preserve">_,   </w:t>
            </w:r>
            <w:proofErr w:type="gramEnd"/>
            <w:r>
              <w:t xml:space="preserve">   ______ / ______/2023.</w:t>
            </w:r>
          </w:p>
          <w:p w:rsidR="007065AA" w:rsidRDefault="007065AA" w:rsidP="007065AA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652E80">
              <w:rPr>
                <w:b/>
              </w:rPr>
              <w:t xml:space="preserve">Cidade                                                  UF     </w:t>
            </w:r>
            <w:r>
              <w:rPr>
                <w:b/>
              </w:rPr>
              <w:t xml:space="preserve">                </w:t>
            </w:r>
            <w:r w:rsidRPr="00652E80">
              <w:rPr>
                <w:b/>
              </w:rPr>
              <w:t xml:space="preserve"> Data</w:t>
            </w:r>
          </w:p>
          <w:p w:rsidR="007065AA" w:rsidRDefault="007065AA" w:rsidP="007065AA">
            <w:pPr>
              <w:spacing w:line="360" w:lineRule="auto"/>
            </w:pPr>
          </w:p>
          <w:p w:rsidR="007065AA" w:rsidRDefault="007065AA" w:rsidP="007065AA">
            <w:pPr>
              <w:spacing w:line="360" w:lineRule="auto"/>
            </w:pPr>
          </w:p>
          <w:p w:rsidR="007065AA" w:rsidRDefault="007065AA" w:rsidP="007065AA">
            <w:pPr>
              <w:jc w:val="center"/>
            </w:pPr>
            <w:r>
              <w:t>_________________________________________</w:t>
            </w:r>
          </w:p>
          <w:p w:rsidR="000F7C10" w:rsidRPr="00CE27A3" w:rsidRDefault="007065AA" w:rsidP="00706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t>Assinatura</w:t>
            </w:r>
            <w:r>
              <w:t xml:space="preserve"> do Interessado ou Representante Legal</w:t>
            </w:r>
          </w:p>
        </w:tc>
      </w:tr>
    </w:tbl>
    <w:p w:rsidR="000F7C10" w:rsidRPr="00CE27A3" w:rsidRDefault="000F7C10" w:rsidP="00CE27A3">
      <w:pPr>
        <w:jc w:val="both"/>
        <w:rPr>
          <w:rFonts w:ascii="Times New Roman" w:eastAsia="Times New Roman" w:hAnsi="Times New Roman" w:cs="Times New Roman"/>
        </w:rPr>
      </w:pPr>
    </w:p>
    <w:p w:rsidR="000F7C10" w:rsidRPr="00CE27A3" w:rsidRDefault="000F7C10" w:rsidP="00CE27A3">
      <w:pPr>
        <w:jc w:val="both"/>
        <w:rPr>
          <w:rFonts w:ascii="Times New Roman" w:eastAsia="Times New Roman" w:hAnsi="Times New Roman" w:cs="Times New Roman"/>
        </w:rPr>
      </w:pPr>
    </w:p>
    <w:sectPr w:rsidR="000F7C10" w:rsidRPr="00CE27A3" w:rsidSect="00B050E7">
      <w:headerReference w:type="default" r:id="rId7"/>
      <w:footerReference w:type="default" r:id="rId8"/>
      <w:pgSz w:w="12240" w:h="15840"/>
      <w:pgMar w:top="1417" w:right="1183" w:bottom="1417" w:left="1701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2D" w:rsidRDefault="00702E2D">
      <w:r>
        <w:separator/>
      </w:r>
    </w:p>
  </w:endnote>
  <w:endnote w:type="continuationSeparator" w:id="0">
    <w:p w:rsidR="00702E2D" w:rsidRDefault="007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D" w:rsidRDefault="00702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2D" w:rsidRDefault="00702E2D">
      <w:r>
        <w:separator/>
      </w:r>
    </w:p>
  </w:footnote>
  <w:footnote w:type="continuationSeparator" w:id="0">
    <w:p w:rsidR="00702E2D" w:rsidRDefault="007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8E" w:rsidRDefault="00291C8E" w:rsidP="00291C8E">
    <w:pPr>
      <w:pStyle w:val="Cabealho"/>
      <w:jc w:val="center"/>
    </w:pPr>
    <w:r>
      <w:rPr>
        <w:b/>
        <w:noProof/>
        <w:sz w:val="28"/>
      </w:rPr>
      <w:drawing>
        <wp:inline distT="0" distB="0" distL="0" distR="0">
          <wp:extent cx="2435860" cy="417195"/>
          <wp:effectExtent l="0" t="0" r="2540" b="1905"/>
          <wp:docPr id="8" name="Imagem 8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3371">
      <w:t xml:space="preserve"> </w:t>
    </w:r>
    <w:r w:rsidR="00263371">
      <w:rPr>
        <w:noProof/>
      </w:rPr>
      <w:drawing>
        <wp:inline distT="0" distB="0" distL="0" distR="0" wp14:anchorId="0A6CE268" wp14:editId="0E365852">
          <wp:extent cx="1103587" cy="485163"/>
          <wp:effectExtent l="0" t="0" r="190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6284" cy="5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6AA"/>
    <w:multiLevelType w:val="multilevel"/>
    <w:tmpl w:val="7D5C9CC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78"/>
    <w:multiLevelType w:val="multilevel"/>
    <w:tmpl w:val="0340F03C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95CDB"/>
    <w:multiLevelType w:val="multilevel"/>
    <w:tmpl w:val="040810BE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B1533C"/>
    <w:multiLevelType w:val="multilevel"/>
    <w:tmpl w:val="ECA622C8"/>
    <w:lvl w:ilvl="0">
      <w:start w:val="1"/>
      <w:numFmt w:val="decimal"/>
      <w:lvlText w:val="%1."/>
      <w:lvlJc w:val="left"/>
      <w:pPr>
        <w:ind w:left="993" w:hanging="425"/>
      </w:pPr>
      <w:rPr>
        <w:rFonts w:ascii="Calibri" w:eastAsia="Calibri" w:hAnsi="Calibri" w:cs="Calibri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" w15:restartNumberingAfterBreak="0">
    <w:nsid w:val="3E6C6F3D"/>
    <w:multiLevelType w:val="multilevel"/>
    <w:tmpl w:val="69C64B5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86F2A"/>
    <w:multiLevelType w:val="multilevel"/>
    <w:tmpl w:val="F612D71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75CBA"/>
    <w:multiLevelType w:val="multilevel"/>
    <w:tmpl w:val="45FAEB6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3CA4"/>
    <w:multiLevelType w:val="multilevel"/>
    <w:tmpl w:val="48101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41CC"/>
    <w:multiLevelType w:val="multilevel"/>
    <w:tmpl w:val="043CF510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562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9" w15:restartNumberingAfterBreak="0">
    <w:nsid w:val="581D2A6B"/>
    <w:multiLevelType w:val="multilevel"/>
    <w:tmpl w:val="F03233B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783C"/>
    <w:multiLevelType w:val="multilevel"/>
    <w:tmpl w:val="CE784AD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3D2478"/>
    <w:multiLevelType w:val="multilevel"/>
    <w:tmpl w:val="88AEE10A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7F25FD"/>
    <w:multiLevelType w:val="multilevel"/>
    <w:tmpl w:val="3B1619B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3255B"/>
    <w:multiLevelType w:val="multilevel"/>
    <w:tmpl w:val="B2EA2CDE"/>
    <w:lvl w:ilvl="0">
      <w:start w:val="1"/>
      <w:numFmt w:val="lowerLetter"/>
      <w:lvlText w:val="%1)"/>
      <w:lvlJc w:val="left"/>
      <w:pPr>
        <w:ind w:left="10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DEE2C7C"/>
    <w:multiLevelType w:val="multilevel"/>
    <w:tmpl w:val="A264501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45A09"/>
    <w:multiLevelType w:val="multilevel"/>
    <w:tmpl w:val="B84A8FD0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2533173"/>
    <w:multiLevelType w:val="multilevel"/>
    <w:tmpl w:val="A4B2E96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0"/>
    <w:rsid w:val="00035E96"/>
    <w:rsid w:val="000F7C10"/>
    <w:rsid w:val="001E25B1"/>
    <w:rsid w:val="00263371"/>
    <w:rsid w:val="00270AB6"/>
    <w:rsid w:val="00291C8E"/>
    <w:rsid w:val="00313060"/>
    <w:rsid w:val="00702E2D"/>
    <w:rsid w:val="007065AA"/>
    <w:rsid w:val="0086422B"/>
    <w:rsid w:val="008972C1"/>
    <w:rsid w:val="00917449"/>
    <w:rsid w:val="00B050E7"/>
    <w:rsid w:val="00B83710"/>
    <w:rsid w:val="00CE27A3"/>
    <w:rsid w:val="00D27193"/>
    <w:rsid w:val="00D7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F15F"/>
  <w15:docId w15:val="{52BBD6E0-FD24-47FB-94E2-4536DFF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5103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1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E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7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7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7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7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7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8E"/>
  </w:style>
  <w:style w:type="paragraph" w:styleId="Rodap">
    <w:name w:val="footer"/>
    <w:basedOn w:val="Normal"/>
    <w:link w:val="Rodap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Estacio da Cruz</dc:creator>
  <cp:lastModifiedBy>João Ricardo Dias de Oliveira</cp:lastModifiedBy>
  <cp:revision>5</cp:revision>
  <cp:lastPrinted>2022-12-14T18:47:00Z</cp:lastPrinted>
  <dcterms:created xsi:type="dcterms:W3CDTF">2022-12-20T15:27:00Z</dcterms:created>
  <dcterms:modified xsi:type="dcterms:W3CDTF">2022-12-21T14:22:00Z</dcterms:modified>
</cp:coreProperties>
</file>